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24" w:rsidRPr="00184EEF" w:rsidRDefault="00756424" w:rsidP="00184EEF">
      <w:pPr>
        <w:rPr>
          <w:rFonts w:ascii="Courier New" w:hAnsi="Courier New" w:cs="Courier New"/>
        </w:rPr>
      </w:pPr>
      <w:r w:rsidRPr="00184EEF">
        <w:rPr>
          <w:rFonts w:ascii="Courier New" w:hAnsi="Courier New" w:cs="Courier New"/>
        </w:rPr>
        <w:t xml:space="preserve">Derrotero de la Regata: Debemos aclarar que este derrotero no es apto para una navegación, sino una ayuda fundamentalmente en la navegación nocturna, donde a veces uno tiene, en el fragor de la regata dudas del rumbo, o sigue al de adelante, porque ese sí conoce. </w:t>
      </w:r>
      <w:bookmarkStart w:id="0" w:name="_GoBack"/>
      <w:bookmarkEnd w:id="0"/>
      <w:r w:rsidRPr="00184EEF">
        <w:rPr>
          <w:rFonts w:ascii="Courier New" w:hAnsi="Courier New" w:cs="Courier New"/>
        </w:rPr>
        <w:t xml:space="preserve">Ha sido necesario crear </w:t>
      </w:r>
      <w:proofErr w:type="spellStart"/>
      <w:r w:rsidRPr="00184EEF">
        <w:rPr>
          <w:rFonts w:ascii="Courier New" w:hAnsi="Courier New" w:cs="Courier New"/>
        </w:rPr>
        <w:t>WPTs</w:t>
      </w:r>
      <w:proofErr w:type="spellEnd"/>
      <w:r w:rsidRPr="00184EEF">
        <w:rPr>
          <w:rFonts w:ascii="Courier New" w:hAnsi="Courier New" w:cs="Courier New"/>
        </w:rPr>
        <w:t xml:space="preserve"> de seguridad para no cargar todas las boyas, lo que sobrecargaría la información para pasarla al GPS, el próximo WPT marca el rumbo magnético aproximado a seguir pero si existen boyas y curvas del Río con boyas éstas se deben respetar para llegar al próximo WPT </w:t>
      </w:r>
    </w:p>
    <w:p w:rsidR="00756424" w:rsidRPr="00184EEF" w:rsidRDefault="00756424" w:rsidP="00184EEF">
      <w:pPr>
        <w:rPr>
          <w:rFonts w:ascii="Courier New" w:hAnsi="Courier New" w:cs="Courier New"/>
        </w:rPr>
      </w:pPr>
      <w:r w:rsidRPr="00184EEF">
        <w:rPr>
          <w:rFonts w:ascii="Courier New" w:hAnsi="Courier New" w:cs="Courier New"/>
        </w:rPr>
        <w:t>( ¡ojo con esto!).También como es conocido el Río Paraná crea bancos de arena de los que podemos no tener información así que estén siempre atentos al Ecosonda. Respete a los buques grandes que tienen su maniobra restringida al canal de navegación. Tenga las luces prendidas durante la noche.</w:t>
      </w:r>
    </w:p>
    <w:p w:rsidR="00756424" w:rsidRDefault="00756424" w:rsidP="00756424">
      <w:pPr>
        <w:widowControl w:val="0"/>
        <w:autoSpaceDE w:val="0"/>
        <w:autoSpaceDN w:val="0"/>
        <w:adjustRightInd w:val="0"/>
        <w:ind w:right="-1652"/>
        <w:jc w:val="both"/>
        <w:rPr>
          <w:rFonts w:ascii="Courier New" w:hAnsi="Courier New" w:cs="Courier New"/>
          <w:b/>
          <w:bCs/>
        </w:rPr>
      </w:pPr>
    </w:p>
    <w:p w:rsidR="00756424" w:rsidRPr="00756424" w:rsidRDefault="00756424" w:rsidP="00756424">
      <w:pPr>
        <w:widowControl w:val="0"/>
        <w:autoSpaceDE w:val="0"/>
        <w:autoSpaceDN w:val="0"/>
        <w:adjustRightInd w:val="0"/>
        <w:ind w:right="-1652"/>
        <w:jc w:val="both"/>
        <w:rPr>
          <w:rFonts w:ascii="Courier New" w:hAnsi="Courier New" w:cs="Courier New"/>
          <w:b/>
          <w:bCs/>
          <w:color w:val="003366"/>
        </w:rPr>
      </w:pPr>
      <w:r>
        <w:rPr>
          <w:rFonts w:ascii="Courier New" w:hAnsi="Courier New" w:cs="Courier New"/>
          <w:b/>
          <w:bCs/>
        </w:rPr>
        <w:t xml:space="preserve">   </w:t>
      </w:r>
      <w:r w:rsidRPr="00756424">
        <w:rPr>
          <w:rFonts w:ascii="Courier New" w:hAnsi="Courier New" w:cs="Courier New"/>
          <w:b/>
          <w:bCs/>
        </w:rPr>
        <w:t xml:space="preserve">WPT </w:t>
      </w:r>
      <w:r w:rsidRPr="00756424">
        <w:rPr>
          <w:rFonts w:ascii="Courier New" w:hAnsi="Courier New" w:cs="Courier New"/>
          <w:b/>
          <w:bCs/>
          <w:color w:val="003366"/>
        </w:rPr>
        <w:t>1, YACHTR             32º.54´ 030 S – 60º.40´ 875 W,</w:t>
      </w: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sidRPr="00756424">
        <w:rPr>
          <w:rFonts w:ascii="Courier New" w:hAnsi="Courier New" w:cs="Courier New"/>
          <w:b/>
          <w:bCs/>
          <w:color w:val="003366"/>
        </w:rPr>
        <w:t xml:space="preserve">                                 Dist.Mls:4,1  Rumbo Mag:140º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Esta posición es la de la entrada al Yacht Club Rosario,       la largada habitualmente se hace entre el muelle y una lancha enfrente o sea sobre la isla. La corriente en este tramo corre desde el medio del Río hacia la margen de estribor o sea sobre el puerto, con profundidades de 15 a 20 metros. Nos dirigimos a la boya 418,5 que </w:t>
      </w:r>
      <w:proofErr w:type="spellStart"/>
      <w:r>
        <w:rPr>
          <w:rFonts w:ascii="Courier New" w:hAnsi="Courier New" w:cs="Courier New"/>
          <w:b/>
          <w:bCs/>
          <w:color w:val="003366"/>
        </w:rPr>
        <w:t>a</w:t>
      </w:r>
      <w:proofErr w:type="spellEnd"/>
      <w:r>
        <w:rPr>
          <w:rFonts w:ascii="Courier New" w:hAnsi="Courier New" w:cs="Courier New"/>
          <w:b/>
          <w:bCs/>
          <w:color w:val="003366"/>
        </w:rPr>
        <w:t xml:space="preserve"> pasado a ser VRV que está enfrente al Club Ministerio y Obras Públicas luego de pasar el Monumento a La bandera.</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2, 418-5B             32º.56´ 852 S – 60º.37´ 343W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Mag:167º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Continuamos en la corriente nos dirigimos a la 417,2 R, sobre la margen del Puerto Rosario.</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 417-2R             32º.57´ 834 S – 60º.36´ 922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Mag:183º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Profundidades de 7 a 8 metros, en este tramo.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 414R               32º.59´ 043 S – 60º.36´ 826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Mag:163º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Estamos frente a la Unidad VI, la boya pasó a ser 414,8 R. Nos dirigimos a la 413 R., frente a la salida del Arroyo Saladillo y el Frigorífico Swift.</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5, 413R               32º.59´ 939 S – 60º.36´ 363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Dist.Mls:0,8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Mag:143º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Aquí tenemos que cruzar el Río buscando  la 411,5 R, con profundidades de 10 metros y pasando por la 412,3 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6, 411-5R             33º.00´ 544 S – 60º.35´ 664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Mag:153º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Tenemos un trayecto de 2,14 Millas con Rumbo Magnético 151º hasta la 407,8 R ( </w:t>
      </w:r>
      <w:proofErr w:type="spellStart"/>
      <w:r>
        <w:rPr>
          <w:rFonts w:ascii="Courier New" w:hAnsi="Courier New" w:cs="Courier New"/>
          <w:b/>
          <w:bCs/>
          <w:color w:val="003366"/>
        </w:rPr>
        <w:t>a</w:t>
      </w:r>
      <w:proofErr w:type="spellEnd"/>
      <w:r>
        <w:rPr>
          <w:rFonts w:ascii="Courier New" w:hAnsi="Courier New" w:cs="Courier New"/>
          <w:b/>
          <w:bCs/>
          <w:color w:val="003366"/>
        </w:rPr>
        <w:t xml:space="preserve"> pasado a ser 407,6 ).</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7, 407-8R             33º.02´ 323 S – 60º.34´ 236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Dist.Mls:0,8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Mag:142º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Aquí estaremos entre el muelle de Punta Albear a estribor y la entrada al Riacho la Brava a babor, ojo ir bien por el canal boyado profundidades 8 metros, la 406 R a mala vía tiene un banco de muy poca profundidad.</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8, 406-R              33º.02´ 860 S – 60º.33´ 597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Mag:144º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De aquí en Rumbo 143 Magnético ir sin problemas a la 403,8 que </w:t>
      </w:r>
      <w:proofErr w:type="spellStart"/>
      <w:r>
        <w:rPr>
          <w:rFonts w:ascii="Courier New" w:hAnsi="Courier New" w:cs="Courier New"/>
          <w:b/>
          <w:bCs/>
          <w:color w:val="003366"/>
        </w:rPr>
        <w:t>a</w:t>
      </w:r>
      <w:proofErr w:type="spellEnd"/>
      <w:r>
        <w:rPr>
          <w:rFonts w:ascii="Courier New" w:hAnsi="Courier New" w:cs="Courier New"/>
          <w:b/>
          <w:bCs/>
          <w:color w:val="003366"/>
        </w:rPr>
        <w:t xml:space="preserve"> pasado a ser RVR, </w:t>
      </w:r>
      <w:proofErr w:type="spellStart"/>
      <w:r>
        <w:rPr>
          <w:rFonts w:ascii="Courier New" w:hAnsi="Courier New" w:cs="Courier New"/>
          <w:b/>
          <w:bCs/>
          <w:color w:val="003366"/>
        </w:rPr>
        <w:t>tirandose</w:t>
      </w:r>
      <w:proofErr w:type="spellEnd"/>
      <w:r>
        <w:rPr>
          <w:rFonts w:ascii="Courier New" w:hAnsi="Courier New" w:cs="Courier New"/>
          <w:b/>
          <w:bCs/>
          <w:color w:val="003366"/>
        </w:rPr>
        <w:t xml:space="preserve"> a la costa de la isla, el problema puede ser que vengan buques por el canal </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9, 403-8V             33º.03´ 689 S – 60º.32´ 684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Dist.Mls:1,3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Seguir por la costa de la isla, hacia el WPT de seguridad 480.</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10, 480                33º.04´ 588 S – 60º.31´ 515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Dist.Mls:0,8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Mag:172º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Seguir por la costa de la isla y dejar a estribor tres boyas verdes, que no se pueden dejar de mala vía la última frente a la entrada del Brasilero. </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11, 400V               33º.05´ 330 S – 60º.31´ 281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Mag:168º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12, 397-8V             33º.06´ 018 S – 60º.31´ 010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Mag:154º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Seguir por la costa de la Isla pasando por el WPT de seguridad 414.</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 xml:space="preserve">13, 414                33º.07´ 670 S – 60º.29´ 729 W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Mag:132º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Aquí el agua corre algo más al medio del Río, dejando la 392,5 R entramos al Paso del Paraguayo, ojo pasar pegado a las boyas Rojas que marcan la curva, porque hay una zona de muy baja profundidad sobre la Isla del Paraguayito.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 xml:space="preserve">14, 392-5R             33º.08´ 496 S – 60º.28´ 351 W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Dist.Mls:0,9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Mag:116º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15, 390-6R             33º.08´ 794 S – 60º.27´ 240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Dist.Mls:0,8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Mag:081º</w:t>
      </w:r>
    </w:p>
    <w:p w:rsidR="00756424" w:rsidRPr="00756424" w:rsidRDefault="00756424" w:rsidP="00756424">
      <w:pPr>
        <w:widowControl w:val="0"/>
        <w:autoSpaceDE w:val="0"/>
        <w:autoSpaceDN w:val="0"/>
        <w:adjustRightInd w:val="0"/>
        <w:jc w:val="both"/>
        <w:rPr>
          <w:rFonts w:ascii="Courier New" w:hAnsi="Courier New" w:cs="Courier New"/>
          <w:b/>
          <w:bCs/>
          <w:color w:val="003366"/>
          <w:lang w:val="en-GB"/>
        </w:rPr>
      </w:pPr>
      <w:proofErr w:type="spellStart"/>
      <w:r w:rsidRPr="00756424">
        <w:rPr>
          <w:rFonts w:ascii="Courier New" w:hAnsi="Courier New" w:cs="Courier New"/>
          <w:b/>
          <w:bCs/>
          <w:color w:val="003366"/>
          <w:lang w:val="en-GB"/>
        </w:rPr>
        <w:t>Pasó</w:t>
      </w:r>
      <w:proofErr w:type="spellEnd"/>
      <w:r w:rsidRPr="00756424">
        <w:rPr>
          <w:rFonts w:ascii="Courier New" w:hAnsi="Courier New" w:cs="Courier New"/>
          <w:b/>
          <w:bCs/>
          <w:color w:val="003366"/>
          <w:lang w:val="en-GB"/>
        </w:rPr>
        <w:t xml:space="preserve"> a </w:t>
      </w:r>
      <w:proofErr w:type="spellStart"/>
      <w:r w:rsidRPr="00756424">
        <w:rPr>
          <w:rFonts w:ascii="Courier New" w:hAnsi="Courier New" w:cs="Courier New"/>
          <w:b/>
          <w:bCs/>
          <w:color w:val="003366"/>
          <w:lang w:val="en-GB"/>
        </w:rPr>
        <w:t>ser</w:t>
      </w:r>
      <w:proofErr w:type="spellEnd"/>
      <w:r w:rsidRPr="00756424">
        <w:rPr>
          <w:rFonts w:ascii="Courier New" w:hAnsi="Courier New" w:cs="Courier New"/>
          <w:b/>
          <w:bCs/>
          <w:color w:val="003366"/>
          <w:lang w:val="en-GB"/>
        </w:rPr>
        <w:t xml:space="preserve"> 390,4 R.</w:t>
      </w:r>
    </w:p>
    <w:p w:rsidR="00756424" w:rsidRP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P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sidRPr="00756424">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16, 389-1R             33º.08´ 588 S – 60º.26´ 478 W</w:t>
      </w: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lang w:val="en-GB"/>
        </w:rPr>
        <w:t xml:space="preserve">                                 </w:t>
      </w:r>
      <w:r w:rsidRPr="00756424">
        <w:rPr>
          <w:rFonts w:ascii="Courier New" w:hAnsi="Courier New" w:cs="Courier New"/>
          <w:b/>
          <w:bCs/>
          <w:color w:val="003366"/>
        </w:rPr>
        <w:t>Dist.Mls:1,1  Rumbo Mag:101º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Las boyas verdes que siguen tienen baja profundidad de mala vía.</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17, 387-4V             33º.08´ 658 S – 60º.25´ 207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Mag:121º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18, 385-6V             33º.09´ 064 S – 60º.24´ 135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Mag:161º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Desde esta boya Verde iremos a buscar la 382,5 ( </w:t>
      </w:r>
      <w:proofErr w:type="spellStart"/>
      <w:r>
        <w:rPr>
          <w:rFonts w:ascii="Courier New" w:hAnsi="Courier New" w:cs="Courier New"/>
          <w:b/>
          <w:bCs/>
          <w:color w:val="003366"/>
        </w:rPr>
        <w:t>a</w:t>
      </w:r>
      <w:proofErr w:type="spellEnd"/>
      <w:r>
        <w:rPr>
          <w:rFonts w:ascii="Courier New" w:hAnsi="Courier New" w:cs="Courier New"/>
          <w:b/>
          <w:bCs/>
          <w:color w:val="003366"/>
        </w:rPr>
        <w:t xml:space="preserve"> pasado a ser 382,2 R)en una distancia de 1,67 Millas y Rmg.159.</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19, 382-5R             33º.10´ 561 S – 60º.23´ 255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Mag:135º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Desde esta Roja buscaremos la Costa que tenemos a proa enfilando a una Verde la 380,5 V.</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20, 381-5R             33º.10´ 836S -  60º.22´ 845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Dist.Mls:0,6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Mag:137º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21, 380-5V             33º.11´ 202 S – 60º.22´ 325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Dist.Mls:2,3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Mag:078º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Una vez que dejemos a estribor esta boya sobre la costa de estribor hay importantes remansos e iremos en profundidades de 25 metros. Viene una recta larga de 2,33 millas con Rmg.77º,para dejar por babor una Roja la 376R.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22, 376R 1             33º.10´ 446 S – 60º.19´ 699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Mag:118º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Nos dirigimos a la próxima verde que hay que dejar a estribor y veremos a proa la entrada al Río Paraná Pavón y comenzamos la vuelta de Villa pegados siempre a la costa de babor donde corre el agua. Veremos a Proa la Ciudad de Villa Constitución, y llegando a la punta la boya de Bifurcación de canal de la entrada al puerto VRV, bordeando la punta ( Boya Roja Km 365 de mala vía ) hay un banco de arena. </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23, 374V               33º.10´ 880 S – 60º.18´ 332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Mag:137º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24, 371V               33º.11´ 681 S – 60º.17´ 211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Dist.Mls:0,6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Mag:144º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25, 36                 33º.12´ 118 S – 60º.16´ 735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Mag:206º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26, 368V               33º.12´ 781 S – 60º.17´ 006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Dist.Mls:1,9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Mag:215º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27, 366V               33º.14´ 410 S – 60º.18´ 059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Mag:131º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Dijimos que es VRV. Desde aquí tendremos una larga recta de 2,73 millas en Rmg.130º hasta la 360,5 R. Dejamos a la banda de estribor </w:t>
      </w:r>
      <w:proofErr w:type="spellStart"/>
      <w:r>
        <w:rPr>
          <w:rFonts w:ascii="Courier New" w:hAnsi="Courier New" w:cs="Courier New"/>
          <w:b/>
          <w:bCs/>
          <w:color w:val="003366"/>
        </w:rPr>
        <w:t>Acindar</w:t>
      </w:r>
      <w:proofErr w:type="spellEnd"/>
      <w:r>
        <w:rPr>
          <w:rFonts w:ascii="Courier New" w:hAnsi="Courier New" w:cs="Courier New"/>
          <w:b/>
          <w:bCs/>
          <w:color w:val="003366"/>
        </w:rPr>
        <w:t xml:space="preserve"> y apenas pasando la Boya la entrada del arroyo </w:t>
      </w:r>
      <w:proofErr w:type="spellStart"/>
      <w:r>
        <w:rPr>
          <w:rFonts w:ascii="Courier New" w:hAnsi="Courier New" w:cs="Courier New"/>
          <w:b/>
          <w:bCs/>
          <w:color w:val="003366"/>
        </w:rPr>
        <w:t>Yaguarón</w:t>
      </w:r>
      <w:proofErr w:type="spellEnd"/>
      <w:r>
        <w:rPr>
          <w:rFonts w:ascii="Courier New" w:hAnsi="Courier New" w:cs="Courier New"/>
          <w:b/>
          <w:bCs/>
          <w:color w:val="003366"/>
        </w:rPr>
        <w:t xml:space="preserve"> que termina en San Nicolás.</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28, 360-5R             33º.15´ 966 S – 60º.15´ 376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Dist.Mls:3,5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Mag:129º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Continuando la larga recta tenemos 3,5 Millas con </w:t>
      </w:r>
      <w:proofErr w:type="spellStart"/>
      <w:r>
        <w:rPr>
          <w:rFonts w:ascii="Courier New" w:hAnsi="Courier New" w:cs="Courier New"/>
          <w:b/>
          <w:bCs/>
          <w:color w:val="003366"/>
        </w:rPr>
        <w:t>Rmg</w:t>
      </w:r>
      <w:proofErr w:type="spellEnd"/>
      <w:r>
        <w:rPr>
          <w:rFonts w:ascii="Courier New" w:hAnsi="Courier New" w:cs="Courier New"/>
          <w:b/>
          <w:bCs/>
          <w:color w:val="003366"/>
        </w:rPr>
        <w:t xml:space="preserve">. 128º buscando la 354,5 R que dejaremos a babor, y entramos en el Paso Abajo </w:t>
      </w:r>
      <w:proofErr w:type="spellStart"/>
      <w:r>
        <w:rPr>
          <w:rFonts w:ascii="Courier New" w:hAnsi="Courier New" w:cs="Courier New"/>
          <w:b/>
          <w:bCs/>
          <w:color w:val="003366"/>
        </w:rPr>
        <w:t>Yaguarón</w:t>
      </w:r>
      <w:proofErr w:type="spellEnd"/>
      <w:r>
        <w:rPr>
          <w:rFonts w:ascii="Courier New" w:hAnsi="Courier New" w:cs="Courier New"/>
          <w:b/>
          <w:bCs/>
          <w:color w:val="003366"/>
        </w:rPr>
        <w:t xml:space="preserve"> o vuelta de San Nicolás, donde nuevamente tenemos que respetar las verdes de babor.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29, 354-5R             33º.17´ 818 S – 60º.11´ 826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Dist.Mls:0,9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Mag:156º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30, 352-8V             33º.18´ 620 S – 60º.11´ 267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Mag:153º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31, 350-4V             33º.19´ 512 S – 60º.10´ 542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Dist.Mls:1,3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Mag:175º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Al </w:t>
      </w:r>
      <w:proofErr w:type="spellStart"/>
      <w:r>
        <w:rPr>
          <w:rFonts w:ascii="Courier New" w:hAnsi="Courier New" w:cs="Courier New"/>
          <w:b/>
          <w:bCs/>
          <w:color w:val="003366"/>
        </w:rPr>
        <w:t>travéz</w:t>
      </w:r>
      <w:proofErr w:type="spellEnd"/>
      <w:r>
        <w:rPr>
          <w:rFonts w:ascii="Courier New" w:hAnsi="Courier New" w:cs="Courier New"/>
          <w:b/>
          <w:bCs/>
          <w:color w:val="003366"/>
        </w:rPr>
        <w:t xml:space="preserve"> de esta boya tenemos a babor nuestro la entrada del Riacho Martincito.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32, 348-5V             33º.20´ 783 S – 60º.10´ 213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Dist.Mls:0,9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Mag:136º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En la curva debemos respetar la Roja de babor ( 347,5) y no pasarla de mala vía.</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33, 415                33º.21´ 367 S – 60º.09´ 345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Mag:110º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WPT de seguridad, de aquí nos dirigimos a pasar entre la 344,5 R y la boya de peligro 344,5 P ( toma de agua de </w:t>
      </w:r>
      <w:proofErr w:type="spellStart"/>
      <w:r>
        <w:rPr>
          <w:rFonts w:ascii="Courier New" w:hAnsi="Courier New" w:cs="Courier New"/>
          <w:b/>
          <w:bCs/>
          <w:color w:val="003366"/>
        </w:rPr>
        <w:t>Somisa</w:t>
      </w:r>
      <w:proofErr w:type="spellEnd"/>
      <w:r>
        <w:rPr>
          <w:rFonts w:ascii="Courier New" w:hAnsi="Courier New" w:cs="Courier New"/>
          <w:b/>
          <w:bCs/>
          <w:color w:val="003366"/>
        </w:rPr>
        <w:t>).</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34, 344-5R             33º.21´ 685 S – 60º.07´ 728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Mag:132º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Estando en el Canal enfilaremos algo abajo de la punta de la isla que tenemos a proa en un Rmg.130º y por primera vez saldremos del Canal de buques grandes.</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35, 416                33º.22´ 678 S – 60º.06´ 067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Mag:162º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WPT de seguridad desde el cual iremos buscando la costa de estribor.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36, 417                33º.23´ 686 S – 60º.05´ 517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Mag:158º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WPT de seguridad, desde aquí debemos siempre ir pegados a la costa de estribor.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37, 418                33º.24´ 521 S – 60º.04´ 966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Mag:160º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WPT de seguridad, hacia nuestro babor hay bajas profundidades.</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38, 419                33º.25´ 757 S – 60º.04´ 209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WPT de seguridad seguir pegados a la costa de estribor.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39, 420                33º.26´ 579 S – 60º.03´ 137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Dist.Mls:3,2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Mag:128º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WPT de seguridad, pasamos a estribor la caleta del astillero, Puerto </w:t>
      </w:r>
      <w:proofErr w:type="spellStart"/>
      <w:r>
        <w:rPr>
          <w:rFonts w:ascii="Courier New" w:hAnsi="Courier New" w:cs="Courier New"/>
          <w:b/>
          <w:bCs/>
          <w:color w:val="003366"/>
        </w:rPr>
        <w:t>Martins</w:t>
      </w:r>
      <w:proofErr w:type="spellEnd"/>
      <w:r>
        <w:rPr>
          <w:rFonts w:ascii="Courier New" w:hAnsi="Courier New" w:cs="Courier New"/>
          <w:b/>
          <w:bCs/>
          <w:color w:val="003366"/>
        </w:rPr>
        <w:t xml:space="preserve">, hacia babor Boya Verde ( 331,8) del otro canal, seguir de la costa de estribor hasta el medio, una larga recta hasta el WPT 421 de seguridad, de 3,17 millas con RMG 127º. </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40, 421                33º.28´ 231 S – 59º.59´ 893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lastRenderedPageBreak/>
        <w:t xml:space="preserve">                                 Dist.Mls:1,7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Mag:147º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Dejamos a estribor el Muelle de </w:t>
      </w:r>
      <w:proofErr w:type="spellStart"/>
      <w:r>
        <w:rPr>
          <w:rFonts w:ascii="Courier New" w:hAnsi="Courier New" w:cs="Courier New"/>
          <w:b/>
          <w:bCs/>
          <w:color w:val="003366"/>
        </w:rPr>
        <w:t>Fiplasto</w:t>
      </w:r>
      <w:proofErr w:type="spellEnd"/>
      <w:r>
        <w:rPr>
          <w:rFonts w:ascii="Courier New" w:hAnsi="Courier New" w:cs="Courier New"/>
          <w:b/>
          <w:bCs/>
          <w:color w:val="003366"/>
        </w:rPr>
        <w:t>, el mareógrafo, PNA L6E,Ramayo. Desde aquí al próximo WPT de seguridad entre las boyas Rojas que hay que dejar a babor para comenzar el Paso de las Hermanas.</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41, 422                33º.29´ 512 S – 59º.58´ 633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Mag:118º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42, 479                33º.30´ 023 S – 59º.57´ 082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Dist.Mls:3,2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Mag:106º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Seguir pegados a las boyas Rojas. Y hacia el final de la isla de babor ir hacia la verde de la punta que corresponde al otro canal, luego apuntar algo por debajo de la punta de la isla que tendremos enfrente, de esta forma dejaremos a estribor un importante banco de arena.</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43, 93                 33º.30´ 522 S – 59º.53´ 348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Mag:129º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Desde este WPT de seguridad el agua tira a pegar enfrente debemos dejar la boya 311,5 Roja a babor.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44, 423                33º.31´ 111 S – 59º.52´ 238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Dist.Mls:1,9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Mag:104º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Después de dejar la 311,5 R a babor debemos buscar la 309 R antes 310 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45, KM 310R            33º.31´ 348 S – 59º.49´ 938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Mag:135º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46, 424                33º.32´ 094 S – 59º.48´ 789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Mag:173º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WPT de seguridad para dejar la 307,5 V a babor y luego seguir por la costa de babor.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47, 425                33º.33´ 739 S – 59º.48´ 317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Dist.Mls:1,6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Mag:193º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A partir de este WPT de seguridad seguir por el medio. Entramos en la vuelta de Obligado.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48, 426                33º.35´ 308 S – 59º.48´ 508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Dist.Mls:1,8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Mag:120º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lastRenderedPageBreak/>
        <w:t>Ojo al pegar la curva a babor pasar entre la Cardinal Norte a estribor ( que marca una zona de bajo fondos) y la Roja 298,4 a babor.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49, 427                33º.36´ 273 S – 59º.46´ 674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Dist.Mls:3,6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Mag:098º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A partir de aquí entramos en el Paso de los Ratones, pudiendo deja a la Isla del Diablo por arriba o por debajo. El canal de abajo es algo más profundo pero más estrecho fundamentalmente a su salida, en el de arriba nos hemos encontrado con boyas sin luces. En ambos casos hay que seguir el canal boyado.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sidRPr="00756424">
        <w:rPr>
          <w:rFonts w:ascii="Courier New" w:hAnsi="Courier New" w:cs="Courier New"/>
          <w:b/>
          <w:bCs/>
          <w:color w:val="003366"/>
        </w:rPr>
        <w:t xml:space="preserve">  </w:t>
      </w:r>
      <w:r w:rsidRPr="00756424">
        <w:rPr>
          <w:rFonts w:ascii="Courier New" w:hAnsi="Courier New" w:cs="Courier New"/>
          <w:b/>
          <w:bCs/>
        </w:rPr>
        <w:t xml:space="preserve">WPT </w:t>
      </w:r>
      <w:r w:rsidRPr="00756424">
        <w:rPr>
          <w:rFonts w:ascii="Courier New" w:hAnsi="Courier New" w:cs="Courier New"/>
          <w:b/>
          <w:bCs/>
          <w:color w:val="003366"/>
        </w:rPr>
        <w:t>50, 428                33º.36´ 340 S – 59º.42´ 365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sidRPr="00756424">
        <w:rPr>
          <w:rFonts w:ascii="Courier New" w:hAnsi="Courier New" w:cs="Courier New"/>
          <w:b/>
          <w:bCs/>
          <w:color w:val="003366"/>
        </w:rPr>
        <w:t xml:space="preserve">                                 </w:t>
      </w:r>
      <w:r>
        <w:rPr>
          <w:rFonts w:ascii="Courier New" w:hAnsi="Courier New" w:cs="Courier New"/>
          <w:b/>
          <w:bCs/>
          <w:color w:val="003366"/>
          <w:lang w:val="en-GB"/>
        </w:rPr>
        <w:t xml:space="preserve">Dist.Mls:2,4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Mag:117º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51, 429                33º.37´ 157 S – 59º.39´ 664 W</w:t>
      </w: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lang w:val="en-GB"/>
        </w:rPr>
        <w:t xml:space="preserve">                                 </w:t>
      </w:r>
      <w:r w:rsidRPr="00756424">
        <w:rPr>
          <w:rFonts w:ascii="Courier New" w:hAnsi="Courier New" w:cs="Courier New"/>
          <w:b/>
          <w:bCs/>
          <w:color w:val="003366"/>
        </w:rPr>
        <w:t>Dist.Mls:1,9  Rumbo Mag:144º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Seguir la costa de babor.</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52, 430                33º.38´ 525 S – 59º.38´ 168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Mag:176º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Es más profunda la costa de babor. Empezamos a ver San Pedro.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53, 431                33º.40´ 227 S – 59º.37´ 766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Mag:166º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54, 432                33º.41´ 377 S – 59º.37´ 255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Dist.Mls:1,5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Mag:094º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Nuevamente tenemos dos opciones, seguir el canal boyado o pasar encima de la islita, donde el calado mínimo puede estar en 1,5 metros.</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55, 433                33º.41´ 313 S – 59º.35´ 467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Mag:049º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Después de este WPT es mejor seguir la costa de estribor para entrar al canal por debajo de la isla de San Pedro. La baliza Verde ( Km 258 V) de salida puede estar oculta por vegetación.</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56, ISLA SPE 1         33º.39´ 764 S – 59º.33´ 763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Dist.Mls:1,7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Mag:090º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57, 434                33º.39´ 557 S – 59º.31´ 789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Dist.Mls:2,1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Mag:073º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lastRenderedPageBreak/>
        <w:t xml:space="preserve">  </w:t>
      </w:r>
      <w:r>
        <w:rPr>
          <w:rFonts w:ascii="Courier New" w:hAnsi="Courier New" w:cs="Courier New"/>
          <w:b/>
          <w:bCs/>
          <w:lang w:val="en-GB"/>
        </w:rPr>
        <w:t xml:space="preserve">WPT </w:t>
      </w:r>
      <w:r>
        <w:rPr>
          <w:rFonts w:ascii="Courier New" w:hAnsi="Courier New" w:cs="Courier New"/>
          <w:b/>
          <w:bCs/>
          <w:color w:val="003366"/>
          <w:lang w:val="en-GB"/>
        </w:rPr>
        <w:t>58, ISLA S PE2         33º.38´ 720 S – 59º.29´ 445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Dist.Mls:1,2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Mag:145º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59, 435                33º.39´ 597 S – 59º.28´ 520 W</w:t>
      </w: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lang w:val="en-GB"/>
        </w:rPr>
        <w:t xml:space="preserve">                                 </w:t>
      </w:r>
      <w:r w:rsidRPr="00756424">
        <w:rPr>
          <w:rFonts w:ascii="Courier New" w:hAnsi="Courier New" w:cs="Courier New"/>
          <w:b/>
          <w:bCs/>
          <w:color w:val="003366"/>
        </w:rPr>
        <w:t>Dist.Mls:2,9  Rumbo Mag:179º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Es más profunda la costa de babor al principio luego es parecido.</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60, 436                33º.42´ 493 S – 59º.28´ 054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Dist.Mls:2,0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Mag:142º</w:t>
      </w: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w:t>
      </w:r>
      <w:r>
        <w:rPr>
          <w:rFonts w:ascii="Courier New" w:hAnsi="Courier New" w:cs="Courier New"/>
          <w:b/>
          <w:bCs/>
          <w:lang w:val="en-GB"/>
        </w:rPr>
        <w:t xml:space="preserve">WPT </w:t>
      </w:r>
      <w:r>
        <w:rPr>
          <w:rFonts w:ascii="Courier New" w:hAnsi="Courier New" w:cs="Courier New"/>
          <w:b/>
          <w:bCs/>
          <w:color w:val="003366"/>
          <w:lang w:val="en-GB"/>
        </w:rPr>
        <w:t>61, 437                33º.43´ 902 S – 59º.26´ 355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Dist.Mls:4,0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Mag:099º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En la vuelta como es la regla es más profundo donde pega el agua, o sea en la costa de estribor. Luego viene la recta hasta la entrada al Paraná de las Palmas.</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r w:rsidRPr="00756424">
        <w:rPr>
          <w:rFonts w:ascii="Courier New" w:hAnsi="Courier New" w:cs="Courier New"/>
          <w:b/>
          <w:bCs/>
        </w:rPr>
        <w:t xml:space="preserve">WPT </w:t>
      </w:r>
      <w:r w:rsidRPr="00756424">
        <w:rPr>
          <w:rFonts w:ascii="Courier New" w:hAnsi="Courier New" w:cs="Courier New"/>
          <w:b/>
          <w:bCs/>
          <w:color w:val="003366"/>
        </w:rPr>
        <w:t>62, DORADO             33º.44´ 072 S – 59º.21´ 538 W</w:t>
      </w: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sidRPr="00756424">
        <w:rPr>
          <w:rFonts w:ascii="Courier New" w:hAnsi="Courier New" w:cs="Courier New"/>
          <w:b/>
          <w:bCs/>
          <w:color w:val="003366"/>
        </w:rPr>
        <w:t xml:space="preserve">                                 Dist.Mls:3,8  Rumbo Mag:090º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Suele haber barcos fondeados con todas las luces prendidas.</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rPr>
        <w:t xml:space="preserve">  </w:t>
      </w:r>
      <w:r>
        <w:rPr>
          <w:rFonts w:ascii="Courier New" w:hAnsi="Courier New" w:cs="Courier New"/>
          <w:b/>
          <w:bCs/>
          <w:lang w:val="en-GB"/>
        </w:rPr>
        <w:t xml:space="preserve">WPT </w:t>
      </w:r>
      <w:r>
        <w:rPr>
          <w:rFonts w:ascii="Courier New" w:hAnsi="Courier New" w:cs="Courier New"/>
          <w:b/>
          <w:bCs/>
          <w:color w:val="003366"/>
          <w:lang w:val="en-GB"/>
        </w:rPr>
        <w:t>63, 438                33º.43´ 606 S – 59º.17´ 039 W</w:t>
      </w:r>
    </w:p>
    <w:p w:rsidR="00756424" w:rsidRDefault="00756424" w:rsidP="00756424">
      <w:pPr>
        <w:widowControl w:val="0"/>
        <w:autoSpaceDE w:val="0"/>
        <w:autoSpaceDN w:val="0"/>
        <w:adjustRightInd w:val="0"/>
        <w:jc w:val="both"/>
        <w:rPr>
          <w:rFonts w:ascii="Courier New" w:hAnsi="Courier New" w:cs="Courier New"/>
          <w:b/>
          <w:bCs/>
          <w:color w:val="003366"/>
          <w:lang w:val="en-GB"/>
        </w:rPr>
      </w:pPr>
      <w:r>
        <w:rPr>
          <w:rFonts w:ascii="Courier New" w:hAnsi="Courier New" w:cs="Courier New"/>
          <w:b/>
          <w:bCs/>
          <w:color w:val="003366"/>
          <w:lang w:val="en-GB"/>
        </w:rPr>
        <w:t xml:space="preserve">                                 Dist.Mls:0,4  </w:t>
      </w:r>
      <w:proofErr w:type="spellStart"/>
      <w:r>
        <w:rPr>
          <w:rFonts w:ascii="Courier New" w:hAnsi="Courier New" w:cs="Courier New"/>
          <w:b/>
          <w:bCs/>
          <w:color w:val="003366"/>
          <w:lang w:val="en-GB"/>
        </w:rPr>
        <w:t>Rumbo</w:t>
      </w:r>
      <w:proofErr w:type="spellEnd"/>
      <w:r>
        <w:rPr>
          <w:rFonts w:ascii="Courier New" w:hAnsi="Courier New" w:cs="Courier New"/>
          <w:b/>
          <w:bCs/>
          <w:color w:val="003366"/>
          <w:lang w:val="en-GB"/>
        </w:rPr>
        <w:t xml:space="preserve"> Mag:187º</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Para entrar al Paraná de las Palmas hay que pasar entre la Cardinal Oeste y la Verde Km 179,5.</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P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 xml:space="preserve">  </w:t>
      </w:r>
      <w:r w:rsidRPr="00756424">
        <w:rPr>
          <w:rFonts w:ascii="Courier New" w:hAnsi="Courier New" w:cs="Courier New"/>
          <w:b/>
          <w:bCs/>
        </w:rPr>
        <w:t xml:space="preserve">WPT </w:t>
      </w:r>
      <w:r w:rsidRPr="00756424">
        <w:rPr>
          <w:rFonts w:ascii="Courier New" w:hAnsi="Courier New" w:cs="Courier New"/>
          <w:b/>
          <w:bCs/>
          <w:color w:val="003366"/>
        </w:rPr>
        <w:t>64, ENPALM             33º.43´ 972 S – 59º.17´ 037 W</w:t>
      </w:r>
    </w:p>
    <w:p w:rsidR="00756424" w:rsidRDefault="00756424" w:rsidP="00756424">
      <w:pPr>
        <w:widowControl w:val="0"/>
        <w:autoSpaceDE w:val="0"/>
        <w:autoSpaceDN w:val="0"/>
        <w:adjustRightInd w:val="0"/>
        <w:jc w:val="both"/>
        <w:rPr>
          <w:rFonts w:ascii="Courier New" w:hAnsi="Courier New" w:cs="Courier New"/>
          <w:b/>
          <w:bCs/>
          <w:color w:val="003366"/>
        </w:rPr>
      </w:pPr>
      <w:r>
        <w:rPr>
          <w:rFonts w:ascii="Courier New" w:hAnsi="Courier New" w:cs="Courier New"/>
          <w:b/>
          <w:bCs/>
          <w:color w:val="003366"/>
        </w:rPr>
        <w:t>Dentro del Paraná de las Palmas no hay dudas porque el boyado es muy seguido y hay que respetarlo, seguir la regla que dice que donde pega el agua en las curvas es más profundo y no dormirse. Ojo con los buques, más en las curvas ya que no pueden desviarse ni bajar la marcha.</w:t>
      </w:r>
    </w:p>
    <w:p w:rsidR="00756424" w:rsidRDefault="00756424" w:rsidP="00756424">
      <w:pPr>
        <w:widowControl w:val="0"/>
        <w:autoSpaceDE w:val="0"/>
        <w:autoSpaceDN w:val="0"/>
        <w:adjustRightInd w:val="0"/>
        <w:jc w:val="both"/>
        <w:rPr>
          <w:rFonts w:ascii="Courier New" w:hAnsi="Courier New" w:cs="Courier New"/>
          <w:b/>
          <w:bCs/>
          <w:color w:val="003366"/>
        </w:rPr>
      </w:pPr>
    </w:p>
    <w:p w:rsidR="00756424" w:rsidRDefault="00756424" w:rsidP="00756424">
      <w:pPr>
        <w:widowControl w:val="0"/>
        <w:autoSpaceDE w:val="0"/>
        <w:autoSpaceDN w:val="0"/>
        <w:adjustRightInd w:val="0"/>
        <w:jc w:val="both"/>
        <w:rPr>
          <w:rFonts w:ascii="Arial" w:hAnsi="Arial" w:cs="Arial"/>
          <w:b/>
          <w:bCs/>
          <w:color w:val="003366"/>
        </w:rPr>
      </w:pPr>
      <w:r>
        <w:rPr>
          <w:rFonts w:ascii="Arial" w:hAnsi="Arial" w:cs="Arial"/>
          <w:b/>
          <w:bCs/>
          <w:color w:val="003366"/>
        </w:rPr>
        <w:t xml:space="preserve">   </w:t>
      </w:r>
      <w:r>
        <w:rPr>
          <w:rFonts w:ascii="Courier New" w:hAnsi="Courier New" w:cs="Courier New"/>
          <w:b/>
          <w:bCs/>
        </w:rPr>
        <w:t xml:space="preserve">WPT </w:t>
      </w:r>
      <w:r>
        <w:rPr>
          <w:rFonts w:ascii="Arial" w:hAnsi="Arial" w:cs="Arial"/>
          <w:b/>
          <w:bCs/>
          <w:color w:val="003366"/>
        </w:rPr>
        <w:t xml:space="preserve"> 65     Llegada                            3 4º 17´ 981 S     --     58º 32´ 392      W</w:t>
      </w:r>
    </w:p>
    <w:p w:rsidR="00756424" w:rsidRDefault="00756424" w:rsidP="00756424">
      <w:pPr>
        <w:widowControl w:val="0"/>
        <w:autoSpaceDE w:val="0"/>
        <w:autoSpaceDN w:val="0"/>
        <w:adjustRightInd w:val="0"/>
        <w:jc w:val="both"/>
        <w:rPr>
          <w:rFonts w:ascii="Arial" w:hAnsi="Arial" w:cs="Arial"/>
          <w:b/>
          <w:bCs/>
          <w:color w:val="003366"/>
        </w:rPr>
      </w:pPr>
      <w:r>
        <w:rPr>
          <w:rFonts w:ascii="Arial" w:hAnsi="Arial" w:cs="Arial"/>
          <w:b/>
          <w:bCs/>
          <w:color w:val="003366"/>
        </w:rPr>
        <w:t>La posición de la llegada deben confirmarla en la reunión de capitanes, previa a la largada.</w:t>
      </w:r>
    </w:p>
    <w:sectPr w:rsidR="0075642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24"/>
    <w:rsid w:val="000A2D63"/>
    <w:rsid w:val="00184EEF"/>
    <w:rsid w:val="00756424"/>
    <w:rsid w:val="00C3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D8DA9E-19D7-4AF8-B453-8EA201B4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13040</Characters>
  <Application>Microsoft Office Word</Application>
  <DocSecurity>0</DocSecurity>
  <Lines>108</Lines>
  <Paragraphs>30</Paragraphs>
  <ScaleCrop>false</ScaleCrop>
  <Company>x</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1,475,YACHTR          , -32</dc:title>
  <dc:subject/>
  <dc:creator>Roberto</dc:creator>
  <cp:keywords/>
  <dc:description/>
  <cp:lastModifiedBy>Alejandro Brizuela</cp:lastModifiedBy>
  <cp:revision>3</cp:revision>
  <cp:lastPrinted>2004-08-01T14:38:00Z</cp:lastPrinted>
  <dcterms:created xsi:type="dcterms:W3CDTF">2018-09-11T14:52:00Z</dcterms:created>
  <dcterms:modified xsi:type="dcterms:W3CDTF">2018-09-11T14:53:00Z</dcterms:modified>
</cp:coreProperties>
</file>